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1B85" w:rsidRDefault="00DF2F18" w:rsidP="00512625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Приложение №</w:t>
      </w:r>
      <w:r w:rsidR="00B1655D">
        <w:rPr>
          <w:rFonts w:ascii="Times New Roman" w:hAnsi="Times New Roman" w:cs="Times New Roman"/>
        </w:rPr>
        <w:t>9</w:t>
      </w:r>
    </w:p>
    <w:p w:rsidR="00512625" w:rsidRDefault="00512625" w:rsidP="00512625">
      <w:pPr>
        <w:autoSpaceDE w:val="0"/>
        <w:spacing w:after="0" w:line="240" w:lineRule="auto"/>
        <w:ind w:firstLine="709"/>
        <w:jc w:val="righ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к муниципальной программе </w:t>
      </w:r>
    </w:p>
    <w:p w:rsidR="006B6629" w:rsidRDefault="006B6629" w:rsidP="00512625">
      <w:pPr>
        <w:autoSpaceDE w:val="0"/>
        <w:spacing w:after="0" w:line="240" w:lineRule="auto"/>
        <w:ind w:firstLine="709"/>
        <w:jc w:val="righ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сельского поселения Калиновка</w:t>
      </w:r>
    </w:p>
    <w:p w:rsidR="00512625" w:rsidRDefault="00512625" w:rsidP="00512625">
      <w:pPr>
        <w:autoSpaceDE w:val="0"/>
        <w:spacing w:after="0" w:line="240" w:lineRule="auto"/>
        <w:ind w:firstLine="709"/>
        <w:jc w:val="righ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«</w:t>
      </w:r>
      <w:r w:rsidRPr="00E908DF">
        <w:rPr>
          <w:rFonts w:ascii="Times New Roman" w:hAnsi="Times New Roman" w:cs="Times New Roman"/>
          <w:szCs w:val="24"/>
        </w:rPr>
        <w:t xml:space="preserve">Формирование </w:t>
      </w:r>
      <w:proofErr w:type="gramStart"/>
      <w:r w:rsidRPr="00E908DF">
        <w:rPr>
          <w:rFonts w:ascii="Times New Roman" w:hAnsi="Times New Roman" w:cs="Times New Roman"/>
          <w:szCs w:val="24"/>
        </w:rPr>
        <w:t>комфортной</w:t>
      </w:r>
      <w:proofErr w:type="gramEnd"/>
      <w:r w:rsidRPr="00E908DF">
        <w:rPr>
          <w:rFonts w:ascii="Times New Roman" w:hAnsi="Times New Roman" w:cs="Times New Roman"/>
          <w:szCs w:val="24"/>
        </w:rPr>
        <w:t xml:space="preserve"> городской </w:t>
      </w:r>
    </w:p>
    <w:p w:rsidR="00512625" w:rsidRDefault="00512625" w:rsidP="00512625">
      <w:pPr>
        <w:autoSpaceDE w:val="0"/>
        <w:spacing w:after="0" w:line="240" w:lineRule="auto"/>
        <w:ind w:firstLine="709"/>
        <w:jc w:val="right"/>
        <w:rPr>
          <w:rFonts w:ascii="Times New Roman" w:hAnsi="Times New Roman" w:cs="Times New Roman"/>
          <w:szCs w:val="24"/>
        </w:rPr>
      </w:pPr>
      <w:r w:rsidRPr="00E908DF">
        <w:rPr>
          <w:rFonts w:ascii="Times New Roman" w:hAnsi="Times New Roman" w:cs="Times New Roman"/>
          <w:szCs w:val="24"/>
        </w:rPr>
        <w:t>среды на 2018-2022 годы</w:t>
      </w:r>
      <w:r>
        <w:rPr>
          <w:rFonts w:ascii="Times New Roman" w:hAnsi="Times New Roman" w:cs="Times New Roman"/>
          <w:szCs w:val="24"/>
        </w:rPr>
        <w:t>»</w:t>
      </w:r>
      <w:r w:rsidRPr="00E908DF">
        <w:rPr>
          <w:rFonts w:ascii="Times New Roman" w:hAnsi="Times New Roman" w:cs="Times New Roman"/>
          <w:szCs w:val="24"/>
        </w:rPr>
        <w:t xml:space="preserve"> </w:t>
      </w:r>
    </w:p>
    <w:p w:rsidR="00DF2F18" w:rsidRDefault="00DF2F18" w:rsidP="00DF2F18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F18" w:rsidRDefault="00DF2F18" w:rsidP="00DF2F18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F18" w:rsidRDefault="00DF2F18" w:rsidP="00DF2F1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45E20">
        <w:rPr>
          <w:rFonts w:ascii="Times New Roman" w:hAnsi="Times New Roman"/>
          <w:sz w:val="28"/>
          <w:szCs w:val="28"/>
        </w:rPr>
        <w:t>Варианты малых архитектурных форм, возможные к применению при осуществлении работ по благоустройству дворовых и общественных территорий</w:t>
      </w:r>
      <w:r w:rsidR="006B6629">
        <w:rPr>
          <w:rFonts w:ascii="Times New Roman" w:hAnsi="Times New Roman"/>
          <w:sz w:val="28"/>
          <w:szCs w:val="28"/>
        </w:rPr>
        <w:t xml:space="preserve"> сельского поселения Калиновка</w:t>
      </w:r>
      <w:r w:rsidRPr="00445E20">
        <w:rPr>
          <w:rFonts w:ascii="Times New Roman" w:hAnsi="Times New Roman"/>
          <w:sz w:val="28"/>
          <w:szCs w:val="28"/>
        </w:rPr>
        <w:t xml:space="preserve"> муниципального района Сергиевский</w:t>
      </w:r>
    </w:p>
    <w:p w:rsidR="00DF2F18" w:rsidRDefault="00DF2F18" w:rsidP="00DF2F1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3"/>
        <w:tblW w:w="10349" w:type="dxa"/>
        <w:tblInd w:w="-743" w:type="dxa"/>
        <w:tblLook w:val="04A0"/>
      </w:tblPr>
      <w:tblGrid>
        <w:gridCol w:w="594"/>
        <w:gridCol w:w="7026"/>
        <w:gridCol w:w="2729"/>
      </w:tblGrid>
      <w:tr w:rsidR="006410B6" w:rsidRPr="00DF2F18" w:rsidTr="00D85FAA">
        <w:tc>
          <w:tcPr>
            <w:tcW w:w="594" w:type="dxa"/>
          </w:tcPr>
          <w:p w:rsidR="00DF2F18" w:rsidRPr="00DF2F18" w:rsidRDefault="00D85FAA" w:rsidP="00DF2F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7026" w:type="dxa"/>
          </w:tcPr>
          <w:p w:rsidR="00DF2F18" w:rsidRPr="00DF2F18" w:rsidRDefault="00DF2F18" w:rsidP="00DF2F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2F18">
              <w:rPr>
                <w:rFonts w:ascii="Times New Roman" w:hAnsi="Times New Roman" w:cs="Times New Roman"/>
                <w:sz w:val="28"/>
                <w:szCs w:val="28"/>
              </w:rPr>
              <w:t>Эскиз</w:t>
            </w:r>
          </w:p>
        </w:tc>
        <w:tc>
          <w:tcPr>
            <w:tcW w:w="2729" w:type="dxa"/>
          </w:tcPr>
          <w:p w:rsidR="00DF2F18" w:rsidRPr="00DF2F18" w:rsidRDefault="00DF2F18" w:rsidP="00DF2F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2F18">
              <w:rPr>
                <w:rFonts w:ascii="Times New Roman" w:hAnsi="Times New Roman" w:cs="Times New Roman"/>
                <w:sz w:val="28"/>
                <w:szCs w:val="28"/>
              </w:rPr>
              <w:t>Описание</w:t>
            </w:r>
          </w:p>
        </w:tc>
      </w:tr>
      <w:tr w:rsidR="00B32B2E" w:rsidRPr="00DF2F18" w:rsidTr="00D85FAA">
        <w:tc>
          <w:tcPr>
            <w:tcW w:w="594" w:type="dxa"/>
          </w:tcPr>
          <w:p w:rsidR="00B32B2E" w:rsidRPr="00DF2F18" w:rsidRDefault="00D85FAA" w:rsidP="00F625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26" w:type="dxa"/>
          </w:tcPr>
          <w:p w:rsidR="00B32B2E" w:rsidRPr="00DF2F18" w:rsidRDefault="00B32B2E" w:rsidP="00F625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466975" cy="1866900"/>
                  <wp:effectExtent l="19050" t="0" r="9525" b="0"/>
                  <wp:docPr id="8" name="Рисунок 8" descr="http://xn--63-vlch8au.xn--p1ai/uploads/item/front_view/467/editor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xn--63-vlch8au.xn--p1ai/uploads/item/front_view/467/editor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B32B2E" w:rsidRPr="00DF2F18" w:rsidRDefault="00B32B2E" w:rsidP="00F625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2F18">
              <w:rPr>
                <w:rFonts w:ascii="Times New Roman" w:hAnsi="Times New Roman" w:cs="Times New Roman"/>
                <w:sz w:val="28"/>
                <w:szCs w:val="28"/>
              </w:rPr>
              <w:t>Скамья со спинкой, размеры 1150х480х900 мм</w:t>
            </w:r>
          </w:p>
        </w:tc>
      </w:tr>
      <w:tr w:rsidR="00B32B2E" w:rsidRPr="00DF2F18" w:rsidTr="00D85FAA">
        <w:tc>
          <w:tcPr>
            <w:tcW w:w="594" w:type="dxa"/>
          </w:tcPr>
          <w:p w:rsidR="00B32B2E" w:rsidRPr="00DF2F18" w:rsidRDefault="00D85FAA" w:rsidP="00F625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26" w:type="dxa"/>
          </w:tcPr>
          <w:p w:rsidR="00B32B2E" w:rsidRDefault="00B32B2E" w:rsidP="00F625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666750" cy="1114425"/>
                  <wp:effectExtent l="0" t="0" r="0" b="0"/>
                  <wp:docPr id="29" name="Рисунок 29" descr="Catalog    502  1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atalog    502  1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2B2E" w:rsidRPr="00DF2F18" w:rsidRDefault="00B32B2E" w:rsidP="00F625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542925" cy="809625"/>
                  <wp:effectExtent l="0" t="0" r="0" b="0"/>
                  <wp:docPr id="20" name="Рисунок 20" descr="http://xn--63-vlch8au.xn--p1ai/uploads/item/left_view/134/editor____502__2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xn--63-vlch8au.xn--p1ai/uploads/item/left_view/134/editor____502__2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B32B2E" w:rsidRPr="00DF2F18" w:rsidRDefault="00B32B2E" w:rsidP="00F625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7C07">
              <w:rPr>
                <w:rFonts w:ascii="Times New Roman" w:hAnsi="Times New Roman" w:cs="Times New Roman"/>
                <w:sz w:val="28"/>
                <w:szCs w:val="28"/>
              </w:rPr>
              <w:t>Урна металлическая опрокидывающаяся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размеры 370х250х650, на 40 л.</w:t>
            </w:r>
          </w:p>
        </w:tc>
      </w:tr>
      <w:tr w:rsidR="000A471A" w:rsidRPr="00DF2F18" w:rsidTr="00D85FAA">
        <w:tc>
          <w:tcPr>
            <w:tcW w:w="594" w:type="dxa"/>
          </w:tcPr>
          <w:p w:rsidR="00E801D3" w:rsidRPr="00DF2F18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26" w:type="dxa"/>
          </w:tcPr>
          <w:p w:rsidR="00E801D3" w:rsidRPr="00DF2F18" w:rsidRDefault="00E801D3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495550" cy="2019300"/>
                  <wp:effectExtent l="19050" t="0" r="0" b="0"/>
                  <wp:docPr id="1" name="Рисунок 32" descr="http://xn--63-vlch8au.xn--p1ai/uploads/item/right_view/67/editor____537__4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xn--63-vlch8au.xn--p1ai/uploads/item/right_view/67/editor____537__4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E801D3" w:rsidRPr="00DF2F18" w:rsidRDefault="00E801D3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1B4C">
              <w:rPr>
                <w:rFonts w:ascii="Times New Roman" w:hAnsi="Times New Roman" w:cs="Times New Roman"/>
                <w:sz w:val="28"/>
                <w:szCs w:val="28"/>
              </w:rPr>
              <w:t>Песочный дворик большой, размеры 4400х3000х2000</w:t>
            </w:r>
          </w:p>
        </w:tc>
      </w:tr>
      <w:tr w:rsidR="000A471A" w:rsidRPr="00DF2F18" w:rsidTr="00D85FAA">
        <w:tc>
          <w:tcPr>
            <w:tcW w:w="594" w:type="dxa"/>
          </w:tcPr>
          <w:p w:rsidR="00E801D3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7026" w:type="dxa"/>
          </w:tcPr>
          <w:p w:rsidR="00E801D3" w:rsidRDefault="00E801D3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428875" cy="2028825"/>
                  <wp:effectExtent l="0" t="0" r="0" b="0"/>
                  <wp:docPr id="2" name="Рисунок 95" descr="http://xn--63-vlch8au.xn--p1ai/uploads/item/front_view/17/editor_204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http://xn--63-vlch8au.xn--p1ai/uploads/item/front_view/17/editor_204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E801D3" w:rsidRPr="0063406F" w:rsidRDefault="00E801D3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2F18">
              <w:rPr>
                <w:rFonts w:ascii="Times New Roman" w:hAnsi="Times New Roman" w:cs="Times New Roman"/>
                <w:sz w:val="28"/>
                <w:szCs w:val="28"/>
              </w:rPr>
              <w:t xml:space="preserve">Качалка на пружине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CB2F18">
              <w:rPr>
                <w:rFonts w:ascii="Times New Roman" w:hAnsi="Times New Roman" w:cs="Times New Roman"/>
                <w:sz w:val="28"/>
                <w:szCs w:val="28"/>
              </w:rPr>
              <w:t>Бабочка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CB2F18">
              <w:rPr>
                <w:rFonts w:ascii="Times New Roman" w:hAnsi="Times New Roman" w:cs="Times New Roman"/>
                <w:sz w:val="28"/>
                <w:szCs w:val="28"/>
              </w:rPr>
              <w:t>, размеры 800х580х1000</w:t>
            </w:r>
          </w:p>
        </w:tc>
      </w:tr>
      <w:tr w:rsidR="000A471A" w:rsidRPr="00DF2F18" w:rsidTr="00D85FAA">
        <w:tc>
          <w:tcPr>
            <w:tcW w:w="594" w:type="dxa"/>
          </w:tcPr>
          <w:p w:rsidR="00E801D3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26" w:type="dxa"/>
          </w:tcPr>
          <w:p w:rsidR="00E801D3" w:rsidRDefault="00E801D3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76375" cy="1428750"/>
                  <wp:effectExtent l="19050" t="0" r="9525" b="0"/>
                  <wp:docPr id="3" name="Рисунок 44" descr="Catalog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atalog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</w:tc>
        <w:tc>
          <w:tcPr>
            <w:tcW w:w="2729" w:type="dxa"/>
          </w:tcPr>
          <w:p w:rsidR="00E801D3" w:rsidRDefault="00E801D3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1B4C">
              <w:rPr>
                <w:rFonts w:ascii="Times New Roman" w:hAnsi="Times New Roman" w:cs="Times New Roman"/>
                <w:sz w:val="28"/>
                <w:szCs w:val="28"/>
              </w:rPr>
              <w:t xml:space="preserve">Качели металлические без подвеса, размеры 3600х1200х2000 </w:t>
            </w:r>
          </w:p>
          <w:p w:rsidR="00E801D3" w:rsidRPr="00E81B4C" w:rsidRDefault="00E801D3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471A" w:rsidRPr="00DF2F18" w:rsidTr="00D85FAA">
        <w:tc>
          <w:tcPr>
            <w:tcW w:w="594" w:type="dxa"/>
          </w:tcPr>
          <w:p w:rsidR="008C4C77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26" w:type="dxa"/>
          </w:tcPr>
          <w:p w:rsidR="008C4C77" w:rsidRDefault="008C4C77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90600" cy="1828800"/>
                  <wp:effectExtent l="19050" t="0" r="0" b="0"/>
                  <wp:docPr id="5" name="Рисунок 1" descr="http://xn--63-vlch8au.xn--p1ai/components/shop/photo/c43bebcc3a86ef941c833d76a171e7fc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xn--63-vlch8au.xn--p1ai/components/shop/photo/c43bebcc3a86ef941c833d76a171e7fc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8C4C77" w:rsidRPr="00E81B4C" w:rsidRDefault="008C4C77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4C77">
              <w:rPr>
                <w:rFonts w:ascii="Times New Roman" w:hAnsi="Times New Roman" w:cs="Times New Roman"/>
                <w:sz w:val="28"/>
                <w:szCs w:val="28"/>
              </w:rPr>
              <w:t>Сиденье деревянное со спинкой, с цепями, размеры 450х350х1400</w:t>
            </w:r>
          </w:p>
        </w:tc>
      </w:tr>
      <w:tr w:rsidR="000A471A" w:rsidRPr="00DF2F18" w:rsidTr="00D85FAA">
        <w:tc>
          <w:tcPr>
            <w:tcW w:w="594" w:type="dxa"/>
          </w:tcPr>
          <w:p w:rsidR="008C4C77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026" w:type="dxa"/>
          </w:tcPr>
          <w:p w:rsidR="008C4C77" w:rsidRDefault="008C4C77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419475" cy="3190875"/>
                  <wp:effectExtent l="19050" t="0" r="9525" b="0"/>
                  <wp:docPr id="14" name="Рисунок 98" descr="http://xn--63-vlch8au.xn--p1ai/uploads/item/back_view/268/editor_100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http://xn--63-vlch8au.xn--p1ai/uploads/item/back_view/268/editor_100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475" cy="3190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8C4C77" w:rsidRPr="0063406F" w:rsidRDefault="008C4C77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игровой комплекс «</w:t>
            </w:r>
            <w:r w:rsidRPr="00CB2F18">
              <w:rPr>
                <w:rFonts w:ascii="Times New Roman" w:hAnsi="Times New Roman" w:cs="Times New Roman"/>
                <w:sz w:val="28"/>
                <w:szCs w:val="28"/>
              </w:rPr>
              <w:t>Паровозик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CB2F18">
              <w:rPr>
                <w:rFonts w:ascii="Times New Roman" w:hAnsi="Times New Roman" w:cs="Times New Roman"/>
                <w:sz w:val="28"/>
                <w:szCs w:val="28"/>
              </w:rPr>
              <w:t>, размеры 6750х3600х2550</w:t>
            </w:r>
          </w:p>
        </w:tc>
      </w:tr>
      <w:tr w:rsidR="008C4C77" w:rsidRPr="00DF2F18" w:rsidTr="00D85FAA">
        <w:tc>
          <w:tcPr>
            <w:tcW w:w="594" w:type="dxa"/>
          </w:tcPr>
          <w:p w:rsidR="008C4C77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7026" w:type="dxa"/>
          </w:tcPr>
          <w:p w:rsidR="008C4C77" w:rsidRDefault="008C4C77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571875" cy="2305050"/>
                  <wp:effectExtent l="19050" t="0" r="9525" b="0"/>
                  <wp:docPr id="17" name="Рисунок 4" descr="http://xn--63-vlch8au.xn--p1ai/components/shop/photo/15daa27192a0437e20fdde6b93412f7d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xn--63-vlch8au.xn--p1ai/components/shop/photo/15daa27192a0437e20fdde6b93412f7d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875" cy="230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8C4C77" w:rsidRDefault="008C4C77" w:rsidP="008C4C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1B4C">
              <w:rPr>
                <w:rFonts w:ascii="Times New Roman" w:hAnsi="Times New Roman" w:cs="Times New Roman"/>
                <w:sz w:val="28"/>
                <w:szCs w:val="28"/>
              </w:rPr>
              <w:t xml:space="preserve">Детский игровой комплекс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E81B4C">
              <w:rPr>
                <w:rFonts w:ascii="Times New Roman" w:hAnsi="Times New Roman" w:cs="Times New Roman"/>
                <w:sz w:val="28"/>
                <w:szCs w:val="28"/>
              </w:rPr>
              <w:t>Городок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E81B4C">
              <w:rPr>
                <w:rFonts w:ascii="Times New Roman" w:hAnsi="Times New Roman" w:cs="Times New Roman"/>
                <w:sz w:val="28"/>
                <w:szCs w:val="28"/>
              </w:rPr>
              <w:t xml:space="preserve">, размеры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4780</w:t>
            </w:r>
            <w:r w:rsidRPr="00E81B4C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4880</w:t>
            </w:r>
            <w:r w:rsidRPr="00E81B4C">
              <w:rPr>
                <w:rFonts w:ascii="Times New Roman" w:hAnsi="Times New Roman" w:cs="Times New Roman"/>
                <w:sz w:val="28"/>
                <w:szCs w:val="28"/>
              </w:rPr>
              <w:t>х3000</w:t>
            </w:r>
          </w:p>
        </w:tc>
      </w:tr>
      <w:tr w:rsidR="008C4C77" w:rsidRPr="00DF2F18" w:rsidTr="00D85FAA">
        <w:tc>
          <w:tcPr>
            <w:tcW w:w="594" w:type="dxa"/>
          </w:tcPr>
          <w:p w:rsidR="008C4C77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26" w:type="dxa"/>
          </w:tcPr>
          <w:p w:rsidR="008C4C77" w:rsidRDefault="008C7A01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90700" cy="1771650"/>
                  <wp:effectExtent l="19050" t="0" r="0" b="0"/>
                  <wp:docPr id="18" name="Рисунок 7" descr="http://xn--63-vlch8au.xn--p1ai/components/shop/photo/170904111849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xn--63-vlch8au.xn--p1ai/components/shop/photo/170904111849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8C4C77" w:rsidRDefault="008C7A01" w:rsidP="008C7A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7A01">
              <w:rPr>
                <w:rFonts w:ascii="Times New Roman" w:hAnsi="Times New Roman" w:cs="Times New Roman"/>
                <w:sz w:val="28"/>
                <w:szCs w:val="28"/>
              </w:rPr>
              <w:t xml:space="preserve">Игровая форма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8C7A01">
              <w:rPr>
                <w:rFonts w:ascii="Times New Roman" w:hAnsi="Times New Roman" w:cs="Times New Roman"/>
                <w:sz w:val="28"/>
                <w:szCs w:val="28"/>
              </w:rPr>
              <w:t>Машинка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8C7A01">
              <w:rPr>
                <w:rFonts w:ascii="Times New Roman" w:hAnsi="Times New Roman" w:cs="Times New Roman"/>
                <w:sz w:val="28"/>
                <w:szCs w:val="28"/>
              </w:rPr>
              <w:t>, размеры 1200х820х1200</w:t>
            </w:r>
          </w:p>
        </w:tc>
      </w:tr>
      <w:tr w:rsidR="000A471A" w:rsidRPr="00DF2F18" w:rsidTr="00D85FAA">
        <w:tc>
          <w:tcPr>
            <w:tcW w:w="594" w:type="dxa"/>
          </w:tcPr>
          <w:p w:rsidR="008C7A01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026" w:type="dxa"/>
          </w:tcPr>
          <w:p w:rsidR="008C7A01" w:rsidRDefault="008C7A01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990725" cy="1133475"/>
                  <wp:effectExtent l="19050" t="0" r="9525" b="0"/>
                  <wp:docPr id="23" name="Рисунок 128" descr="http://xn--63-vlch8au.xn--p1ai/uploads/item/front_view/523/editor_116-__1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http://xn--63-vlch8au.xn--p1ai/uploads/item/front_view/523/editor_116-__1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8C7A01" w:rsidRPr="00CB2F18" w:rsidRDefault="008C7A01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10B6">
              <w:rPr>
                <w:rFonts w:ascii="Times New Roman" w:hAnsi="Times New Roman" w:cs="Times New Roman"/>
                <w:sz w:val="28"/>
                <w:szCs w:val="28"/>
              </w:rPr>
              <w:t xml:space="preserve">Качалка-балансир </w:t>
            </w:r>
            <w:proofErr w:type="gramStart"/>
            <w:r w:rsidRPr="006410B6">
              <w:rPr>
                <w:rFonts w:ascii="Times New Roman" w:hAnsi="Times New Roman" w:cs="Times New Roman"/>
                <w:sz w:val="28"/>
                <w:szCs w:val="28"/>
              </w:rPr>
              <w:t>большой</w:t>
            </w:r>
            <w:proofErr w:type="gramEnd"/>
            <w:r w:rsidRPr="006410B6">
              <w:rPr>
                <w:rFonts w:ascii="Times New Roman" w:hAnsi="Times New Roman" w:cs="Times New Roman"/>
                <w:sz w:val="28"/>
                <w:szCs w:val="28"/>
              </w:rPr>
              <w:t>, размеры 2800х300х700</w:t>
            </w:r>
          </w:p>
        </w:tc>
      </w:tr>
      <w:tr w:rsidR="000A471A" w:rsidRPr="00DF2F18" w:rsidTr="00D85FAA">
        <w:tc>
          <w:tcPr>
            <w:tcW w:w="594" w:type="dxa"/>
          </w:tcPr>
          <w:p w:rsidR="008C7A01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026" w:type="dxa"/>
          </w:tcPr>
          <w:p w:rsidR="008C7A01" w:rsidRDefault="008C7A01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305050" cy="1485900"/>
                  <wp:effectExtent l="19050" t="0" r="0" b="0"/>
                  <wp:docPr id="26" name="Рисунок 131" descr="http://xn--63-vlch8au.xn--p1ai/uploads/item/front_view/33/editor_1____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http://xn--63-vlch8au.xn--p1ai/uploads/item/front_view/33/editor_1____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8C7A01" w:rsidRPr="00CB2F18" w:rsidRDefault="008C7A01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10B6">
              <w:rPr>
                <w:rFonts w:ascii="Times New Roman" w:hAnsi="Times New Roman" w:cs="Times New Roman"/>
                <w:sz w:val="28"/>
                <w:szCs w:val="28"/>
              </w:rPr>
              <w:t xml:space="preserve">Карусель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6410B6">
              <w:rPr>
                <w:rFonts w:ascii="Times New Roman" w:hAnsi="Times New Roman" w:cs="Times New Roman"/>
                <w:sz w:val="28"/>
                <w:szCs w:val="28"/>
              </w:rPr>
              <w:t>Радуга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6410B6">
              <w:rPr>
                <w:rFonts w:ascii="Times New Roman" w:hAnsi="Times New Roman" w:cs="Times New Roman"/>
                <w:sz w:val="28"/>
                <w:szCs w:val="28"/>
              </w:rPr>
              <w:t>, диаметр 1600 мм, высота 700 мм</w:t>
            </w:r>
          </w:p>
        </w:tc>
      </w:tr>
      <w:tr w:rsidR="008C4C77" w:rsidRPr="00DF2F18" w:rsidTr="00D85FAA">
        <w:tc>
          <w:tcPr>
            <w:tcW w:w="594" w:type="dxa"/>
          </w:tcPr>
          <w:p w:rsidR="008C4C77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026" w:type="dxa"/>
          </w:tcPr>
          <w:p w:rsidR="008C4C77" w:rsidRDefault="008C7A01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57375" cy="1457325"/>
                  <wp:effectExtent l="19050" t="0" r="9525" b="0"/>
                  <wp:docPr id="27" name="Рисунок 10" descr="http://xn--63-vlch8au.xn--p1ai/components/shop/photo/5e5dc9b44fa8086d18b341c45fd020ac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xn--63-vlch8au.xn--p1ai/components/shop/photo/5e5dc9b44fa8086d18b341c45fd020ac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8C4C77" w:rsidRDefault="008C7A01" w:rsidP="008C7A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7A01">
              <w:rPr>
                <w:rFonts w:ascii="Times New Roman" w:hAnsi="Times New Roman" w:cs="Times New Roman"/>
                <w:sz w:val="28"/>
                <w:szCs w:val="28"/>
              </w:rPr>
              <w:t xml:space="preserve">Скамья детская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8C7A01">
              <w:rPr>
                <w:rFonts w:ascii="Times New Roman" w:hAnsi="Times New Roman" w:cs="Times New Roman"/>
                <w:sz w:val="28"/>
                <w:szCs w:val="28"/>
              </w:rPr>
              <w:t>Грузовичок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8C7A01">
              <w:rPr>
                <w:rFonts w:ascii="Times New Roman" w:hAnsi="Times New Roman" w:cs="Times New Roman"/>
                <w:sz w:val="28"/>
                <w:szCs w:val="28"/>
              </w:rPr>
              <w:t>, размеры 1220х620х870</w:t>
            </w:r>
          </w:p>
        </w:tc>
      </w:tr>
      <w:tr w:rsidR="000A471A" w:rsidRPr="00DF2F18" w:rsidTr="00D85FAA">
        <w:tc>
          <w:tcPr>
            <w:tcW w:w="594" w:type="dxa"/>
          </w:tcPr>
          <w:p w:rsidR="0006157C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</w:t>
            </w:r>
          </w:p>
        </w:tc>
        <w:tc>
          <w:tcPr>
            <w:tcW w:w="7026" w:type="dxa"/>
          </w:tcPr>
          <w:p w:rsidR="0006157C" w:rsidRDefault="0006157C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124075" cy="1314450"/>
                  <wp:effectExtent l="19050" t="0" r="9525" b="0"/>
                  <wp:docPr id="38" name="Рисунок 125" descr="http://xn--63-vlch8au.xn--p1ai/uploads/item/front_view/335/editor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http://xn--63-vlch8au.xn--p1ai/uploads/item/front_view/335/editor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06157C" w:rsidRPr="00CB2F18" w:rsidRDefault="0006157C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10B6">
              <w:rPr>
                <w:rFonts w:ascii="Times New Roman" w:hAnsi="Times New Roman" w:cs="Times New Roman"/>
                <w:sz w:val="28"/>
                <w:szCs w:val="28"/>
              </w:rPr>
              <w:t>Качели металлические без подвеса, размеры 1700х1200х2000</w:t>
            </w:r>
          </w:p>
        </w:tc>
      </w:tr>
      <w:tr w:rsidR="000A471A" w:rsidRPr="00DF2F18" w:rsidTr="00D85FAA">
        <w:tc>
          <w:tcPr>
            <w:tcW w:w="594" w:type="dxa"/>
          </w:tcPr>
          <w:p w:rsidR="0006157C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026" w:type="dxa"/>
          </w:tcPr>
          <w:p w:rsidR="0006157C" w:rsidRDefault="0006157C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90600" cy="1828800"/>
                  <wp:effectExtent l="19050" t="0" r="0" b="0"/>
                  <wp:docPr id="45" name="Рисунок 1" descr="http://xn--63-vlch8au.xn--p1ai/components/shop/photo/c43bebcc3a86ef941c833d76a171e7fc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xn--63-vlch8au.xn--p1ai/components/shop/photo/c43bebcc3a86ef941c833d76a171e7fc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06157C" w:rsidRPr="00E81B4C" w:rsidRDefault="0006157C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4C77">
              <w:rPr>
                <w:rFonts w:ascii="Times New Roman" w:hAnsi="Times New Roman" w:cs="Times New Roman"/>
                <w:sz w:val="28"/>
                <w:szCs w:val="28"/>
              </w:rPr>
              <w:t>Сиденье деревянное со спинкой, с цепями, размеры 450х350х1400</w:t>
            </w:r>
          </w:p>
        </w:tc>
      </w:tr>
      <w:tr w:rsidR="000A471A" w:rsidRPr="00DF2F18" w:rsidTr="00D85FAA">
        <w:tc>
          <w:tcPr>
            <w:tcW w:w="594" w:type="dxa"/>
          </w:tcPr>
          <w:p w:rsidR="0006157C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026" w:type="dxa"/>
          </w:tcPr>
          <w:p w:rsidR="0006157C" w:rsidRDefault="0006157C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895600" cy="2009775"/>
                  <wp:effectExtent l="19050" t="0" r="0" b="0"/>
                  <wp:docPr id="50" name="Рисунок 166" descr="http://xn--63-vlch8au.xn--p1ai/uploads/item/front_view/485/editor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http://xn--63-vlch8au.xn--p1ai/uploads/item/front_view/485/editor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00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06157C" w:rsidRPr="00906133" w:rsidRDefault="0006157C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2302">
              <w:rPr>
                <w:rFonts w:ascii="Times New Roman" w:hAnsi="Times New Roman" w:cs="Times New Roman"/>
                <w:sz w:val="28"/>
                <w:szCs w:val="28"/>
              </w:rPr>
              <w:t>Песочница с крышкой и грибком, размеры 2440х1320х2100</w:t>
            </w:r>
          </w:p>
        </w:tc>
      </w:tr>
      <w:tr w:rsidR="000A471A" w:rsidRPr="00DF2F18" w:rsidTr="00D85FAA">
        <w:tc>
          <w:tcPr>
            <w:tcW w:w="594" w:type="dxa"/>
          </w:tcPr>
          <w:p w:rsidR="0006157C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7026" w:type="dxa"/>
          </w:tcPr>
          <w:p w:rsidR="0006157C" w:rsidRDefault="0006157C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381375" cy="2505075"/>
                  <wp:effectExtent l="19050" t="0" r="9525" b="0"/>
                  <wp:docPr id="51" name="Рисунок 169" descr="http://xn--63-vlch8au.xn--p1ai/uploads/item/back_view/182/editor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http://xn--63-vlch8au.xn--p1ai/uploads/item/back_view/182/editor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375" cy="2505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06157C" w:rsidRPr="00EA2302" w:rsidRDefault="0006157C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2302">
              <w:rPr>
                <w:rFonts w:ascii="Times New Roman" w:hAnsi="Times New Roman" w:cs="Times New Roman"/>
                <w:sz w:val="28"/>
                <w:szCs w:val="28"/>
              </w:rPr>
              <w:t xml:space="preserve">Детский игровой комплекс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«Играйте с нами»</w:t>
            </w:r>
            <w:r w:rsidRPr="00EA2302">
              <w:rPr>
                <w:rFonts w:ascii="Times New Roman" w:hAnsi="Times New Roman" w:cs="Times New Roman"/>
                <w:sz w:val="28"/>
                <w:szCs w:val="28"/>
              </w:rPr>
              <w:t>, размеры 4380х1040х3000</w:t>
            </w:r>
          </w:p>
        </w:tc>
      </w:tr>
      <w:tr w:rsidR="000A471A" w:rsidRPr="00DF2F18" w:rsidTr="00D85FAA">
        <w:tc>
          <w:tcPr>
            <w:tcW w:w="594" w:type="dxa"/>
          </w:tcPr>
          <w:p w:rsidR="0006157C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17</w:t>
            </w:r>
          </w:p>
        </w:tc>
        <w:tc>
          <w:tcPr>
            <w:tcW w:w="7026" w:type="dxa"/>
          </w:tcPr>
          <w:p w:rsidR="0006157C" w:rsidRDefault="0006157C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295525" cy="1933575"/>
                  <wp:effectExtent l="19050" t="0" r="9525" b="0"/>
                  <wp:docPr id="52" name="Рисунок 53" descr="http://xn--63-vlch8au.xn--p1ai/uploads/item/front_view/30/editor____303__1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xn--63-vlch8au.xn--p1ai/uploads/item/front_view/30/editor____303__1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06157C" w:rsidRPr="00CF10D3" w:rsidRDefault="0006157C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10D3">
              <w:rPr>
                <w:rFonts w:ascii="Times New Roman" w:hAnsi="Times New Roman" w:cs="Times New Roman"/>
                <w:sz w:val="28"/>
                <w:szCs w:val="28"/>
              </w:rPr>
              <w:t xml:space="preserve">Карусель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CF10D3">
              <w:rPr>
                <w:rFonts w:ascii="Times New Roman" w:hAnsi="Times New Roman" w:cs="Times New Roman"/>
                <w:sz w:val="28"/>
                <w:szCs w:val="28"/>
              </w:rPr>
              <w:t>Солнышко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CF10D3">
              <w:rPr>
                <w:rFonts w:ascii="Times New Roman" w:hAnsi="Times New Roman" w:cs="Times New Roman"/>
                <w:sz w:val="28"/>
                <w:szCs w:val="28"/>
              </w:rPr>
              <w:t>, диаметр 1620 мм, высота 700 мм</w:t>
            </w:r>
          </w:p>
        </w:tc>
      </w:tr>
      <w:tr w:rsidR="000A471A" w:rsidRPr="00DF2F18" w:rsidTr="00D85FAA">
        <w:tc>
          <w:tcPr>
            <w:tcW w:w="594" w:type="dxa"/>
          </w:tcPr>
          <w:p w:rsidR="005B36D0" w:rsidRPr="00DF2F18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7026" w:type="dxa"/>
          </w:tcPr>
          <w:p w:rsidR="005B36D0" w:rsidRPr="00DF2F18" w:rsidRDefault="005B36D0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914775" cy="2552700"/>
                  <wp:effectExtent l="19050" t="0" r="9525" b="0"/>
                  <wp:docPr id="53" name="Рисунок 47" descr="http://xn--63-vlch8au.xn--p1ai/uploads/item/front_view/192/editor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xn--63-vlch8au.xn--p1ai/uploads/item/front_view/192/editor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775" cy="25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5B36D0" w:rsidRPr="00DF2F18" w:rsidRDefault="005B36D0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1B4C">
              <w:rPr>
                <w:rFonts w:ascii="Times New Roman" w:hAnsi="Times New Roman" w:cs="Times New Roman"/>
                <w:sz w:val="28"/>
                <w:szCs w:val="28"/>
              </w:rPr>
              <w:t xml:space="preserve">Детский игровой комплекс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E81B4C">
              <w:rPr>
                <w:rFonts w:ascii="Times New Roman" w:hAnsi="Times New Roman" w:cs="Times New Roman"/>
                <w:sz w:val="28"/>
                <w:szCs w:val="28"/>
              </w:rPr>
              <w:t>Городок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E81B4C">
              <w:rPr>
                <w:rFonts w:ascii="Times New Roman" w:hAnsi="Times New Roman" w:cs="Times New Roman"/>
                <w:sz w:val="28"/>
                <w:szCs w:val="28"/>
              </w:rPr>
              <w:t>, размеры 6650х5800х3000</w:t>
            </w:r>
          </w:p>
        </w:tc>
      </w:tr>
      <w:tr w:rsidR="008C7A01" w:rsidRPr="00DF2F18" w:rsidTr="00D85FAA">
        <w:tc>
          <w:tcPr>
            <w:tcW w:w="594" w:type="dxa"/>
          </w:tcPr>
          <w:p w:rsidR="008C7A01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7026" w:type="dxa"/>
          </w:tcPr>
          <w:p w:rsidR="008C7A01" w:rsidRDefault="005B36D0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295775" cy="2352675"/>
                  <wp:effectExtent l="19050" t="0" r="9525" b="0"/>
                  <wp:docPr id="54" name="Рисунок 13" descr="http://xn----7sbajltccmcpoilrmds6d.xn--p1ai/components/com_jshopping/files/img_products/full_tk004log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xn----7sbajltccmcpoilrmds6d.xn--p1ai/components/com_jshopping/files/img_products/full_tk004log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5775" cy="2352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8C7A01" w:rsidRDefault="005B36D0" w:rsidP="005B36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36D0">
              <w:rPr>
                <w:rFonts w:ascii="Times New Roman" w:hAnsi="Times New Roman" w:cs="Times New Roman"/>
                <w:sz w:val="28"/>
                <w:szCs w:val="28"/>
              </w:rPr>
              <w:t>Уличный тренажерный комплекс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размеры</w:t>
            </w:r>
            <w:r w:rsidRPr="005B36D0">
              <w:rPr>
                <w:rFonts w:ascii="Times New Roman" w:hAnsi="Times New Roman" w:cs="Times New Roman"/>
                <w:sz w:val="28"/>
                <w:szCs w:val="28"/>
              </w:rPr>
              <w:t xml:space="preserve"> 5х175х1,42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</w:tr>
      <w:tr w:rsidR="008C7A01" w:rsidRPr="00DF2F18" w:rsidTr="00D85FAA">
        <w:tc>
          <w:tcPr>
            <w:tcW w:w="594" w:type="dxa"/>
          </w:tcPr>
          <w:p w:rsidR="008C7A01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</w:t>
            </w:r>
          </w:p>
        </w:tc>
        <w:tc>
          <w:tcPr>
            <w:tcW w:w="7026" w:type="dxa"/>
          </w:tcPr>
          <w:p w:rsidR="008C7A01" w:rsidRDefault="00B114EF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076700" cy="3152775"/>
                  <wp:effectExtent l="19050" t="0" r="0" b="0"/>
                  <wp:docPr id="55" name="Рисунок 16" descr="http://xn--63-vlch8au.xn--p1ai/components/shop/photo/cf153f285c7818f3a7c3eabcef90eada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xn--63-vlch8au.xn--p1ai/components/shop/photo/cf153f285c7818f3a7c3eabcef90eada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0" cy="3152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8C7A01" w:rsidRDefault="00B114EF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14EF">
              <w:rPr>
                <w:rFonts w:ascii="Times New Roman" w:hAnsi="Times New Roman" w:cs="Times New Roman"/>
                <w:sz w:val="28"/>
                <w:szCs w:val="28"/>
              </w:rPr>
              <w:t xml:space="preserve">Спортивный комплекс шестигранный с 2 шведскими стенками, альпийской стенкой, сеткой с </w:t>
            </w:r>
            <w:proofErr w:type="spellStart"/>
            <w:r w:rsidRPr="00B114EF">
              <w:rPr>
                <w:rFonts w:ascii="Times New Roman" w:hAnsi="Times New Roman" w:cs="Times New Roman"/>
                <w:sz w:val="28"/>
                <w:szCs w:val="28"/>
              </w:rPr>
              <w:t>рукоходом</w:t>
            </w:r>
            <w:proofErr w:type="spellEnd"/>
            <w:r w:rsidRPr="00B114EF">
              <w:rPr>
                <w:rFonts w:ascii="Times New Roman" w:hAnsi="Times New Roman" w:cs="Times New Roman"/>
                <w:sz w:val="28"/>
                <w:szCs w:val="28"/>
              </w:rPr>
              <w:t xml:space="preserve"> с 6 парами колец</w:t>
            </w:r>
          </w:p>
        </w:tc>
      </w:tr>
      <w:tr w:rsidR="00B114EF" w:rsidRPr="00DF2F18" w:rsidTr="00D85FAA">
        <w:tc>
          <w:tcPr>
            <w:tcW w:w="594" w:type="dxa"/>
          </w:tcPr>
          <w:p w:rsidR="00B114EF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7026" w:type="dxa"/>
          </w:tcPr>
          <w:p w:rsidR="00B114EF" w:rsidRDefault="00B114EF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467100" cy="1514475"/>
                  <wp:effectExtent l="19050" t="0" r="0" b="0"/>
                  <wp:docPr id="89" name="Рисунок 89" descr="http://xn--63-vlch8au.xn--p1ai/uploads/item/front_view/549/editor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://xn--63-vlch8au.xn--p1ai/uploads/item/front_view/549/editor_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B114EF" w:rsidRPr="0063406F" w:rsidRDefault="00B114EF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4D0B">
              <w:rPr>
                <w:rFonts w:ascii="Times New Roman" w:hAnsi="Times New Roman" w:cs="Times New Roman"/>
                <w:sz w:val="28"/>
                <w:szCs w:val="28"/>
              </w:rPr>
              <w:t xml:space="preserve">Бум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134D0B">
              <w:rPr>
                <w:rFonts w:ascii="Times New Roman" w:hAnsi="Times New Roman" w:cs="Times New Roman"/>
                <w:sz w:val="28"/>
                <w:szCs w:val="28"/>
              </w:rPr>
              <w:t>Переправа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134D0B">
              <w:rPr>
                <w:rFonts w:ascii="Times New Roman" w:hAnsi="Times New Roman" w:cs="Times New Roman"/>
                <w:sz w:val="28"/>
                <w:szCs w:val="28"/>
              </w:rPr>
              <w:t>, размеры 4150х800х450</w:t>
            </w:r>
          </w:p>
        </w:tc>
      </w:tr>
      <w:tr w:rsidR="008C7A01" w:rsidRPr="00DF2F18" w:rsidTr="00D85FAA">
        <w:tc>
          <w:tcPr>
            <w:tcW w:w="594" w:type="dxa"/>
          </w:tcPr>
          <w:p w:rsidR="008C7A01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7026" w:type="dxa"/>
          </w:tcPr>
          <w:p w:rsidR="008C7A01" w:rsidRDefault="00B114EF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590925" cy="2390775"/>
                  <wp:effectExtent l="19050" t="0" r="9525" b="0"/>
                  <wp:docPr id="56" name="Рисунок 19" descr="http://xn--63-vlch8au.xn--p1ai/components/shop/photo/d043a205e68ed239bd0fb92463da1444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xn--63-vlch8au.xn--p1ai/components/shop/photo/d043a205e68ed239bd0fb92463da1444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0925" cy="2390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8C7A01" w:rsidRDefault="00B114EF" w:rsidP="00B114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14EF">
              <w:rPr>
                <w:rFonts w:ascii="Times New Roman" w:hAnsi="Times New Roman" w:cs="Times New Roman"/>
                <w:sz w:val="28"/>
                <w:szCs w:val="28"/>
              </w:rPr>
              <w:t xml:space="preserve">Детский игровой комплекс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B114EF">
              <w:rPr>
                <w:rFonts w:ascii="Times New Roman" w:hAnsi="Times New Roman" w:cs="Times New Roman"/>
                <w:sz w:val="28"/>
                <w:szCs w:val="28"/>
              </w:rPr>
              <w:t>Рада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B114EF">
              <w:rPr>
                <w:rFonts w:ascii="Times New Roman" w:hAnsi="Times New Roman" w:cs="Times New Roman"/>
                <w:sz w:val="28"/>
                <w:szCs w:val="28"/>
              </w:rPr>
              <w:t>, размеры 5930х4700х4000 мм</w:t>
            </w:r>
          </w:p>
        </w:tc>
      </w:tr>
      <w:tr w:rsidR="008C7A01" w:rsidRPr="00DF2F18" w:rsidTr="00D85FAA">
        <w:tc>
          <w:tcPr>
            <w:tcW w:w="594" w:type="dxa"/>
          </w:tcPr>
          <w:p w:rsidR="008C7A01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23</w:t>
            </w:r>
          </w:p>
        </w:tc>
        <w:tc>
          <w:tcPr>
            <w:tcW w:w="7026" w:type="dxa"/>
          </w:tcPr>
          <w:p w:rsidR="008C7A01" w:rsidRDefault="00B114EF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571875" cy="2552700"/>
                  <wp:effectExtent l="19050" t="0" r="9525" b="0"/>
                  <wp:docPr id="57" name="Рисунок 22" descr="http://xn--63-vlch8au.xn--p1ai/components/shop/photo/67632f944cbbeb32e9c1bd3b04b84169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xn--63-vlch8au.xn--p1ai/components/shop/photo/67632f944cbbeb32e9c1bd3b04b84169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875" cy="25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8C7A01" w:rsidRDefault="00B114EF" w:rsidP="00BB11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14EF">
              <w:rPr>
                <w:rFonts w:ascii="Times New Roman" w:hAnsi="Times New Roman" w:cs="Times New Roman"/>
                <w:sz w:val="28"/>
                <w:szCs w:val="28"/>
              </w:rPr>
              <w:t xml:space="preserve">Песочный дворик </w:t>
            </w:r>
            <w:r w:rsidR="00BB11B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B114EF">
              <w:rPr>
                <w:rFonts w:ascii="Times New Roman" w:hAnsi="Times New Roman" w:cs="Times New Roman"/>
                <w:sz w:val="28"/>
                <w:szCs w:val="28"/>
              </w:rPr>
              <w:t>Теремок</w:t>
            </w:r>
            <w:r w:rsidR="00BB11B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B114EF">
              <w:rPr>
                <w:rFonts w:ascii="Times New Roman" w:hAnsi="Times New Roman" w:cs="Times New Roman"/>
                <w:sz w:val="28"/>
                <w:szCs w:val="28"/>
              </w:rPr>
              <w:t>, размеры 3280х3200х2000 мм</w:t>
            </w:r>
          </w:p>
        </w:tc>
      </w:tr>
      <w:tr w:rsidR="008C7A01" w:rsidRPr="00DF2F18" w:rsidTr="00D85FAA">
        <w:tc>
          <w:tcPr>
            <w:tcW w:w="594" w:type="dxa"/>
          </w:tcPr>
          <w:p w:rsidR="008C7A01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7026" w:type="dxa"/>
          </w:tcPr>
          <w:p w:rsidR="008C7A01" w:rsidRDefault="00BB11BF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257425" cy="2486025"/>
                  <wp:effectExtent l="19050" t="0" r="9525" b="0"/>
                  <wp:docPr id="58" name="Рисунок 25" descr="http://xn--63-vlch8au.xn--p1ai/components/shop/photo/4301770db8b835a204d03927e5b45142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xn--63-vlch8au.xn--p1ai/components/shop/photo/4301770db8b835a204d03927e5b45142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2486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8C7A01" w:rsidRDefault="00BB11BF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1BF">
              <w:rPr>
                <w:rFonts w:ascii="Times New Roman" w:hAnsi="Times New Roman" w:cs="Times New Roman"/>
                <w:sz w:val="28"/>
                <w:szCs w:val="28"/>
              </w:rPr>
              <w:t>Горка с лестницей и площадкой высотой 1600 мм</w:t>
            </w:r>
          </w:p>
        </w:tc>
      </w:tr>
      <w:tr w:rsidR="00BB11BF" w:rsidRPr="00DF2F18" w:rsidTr="00D85FAA">
        <w:tc>
          <w:tcPr>
            <w:tcW w:w="594" w:type="dxa"/>
          </w:tcPr>
          <w:p w:rsidR="00BB11BF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7026" w:type="dxa"/>
          </w:tcPr>
          <w:p w:rsidR="00BB11BF" w:rsidRDefault="00BB11BF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705100" cy="2162175"/>
                  <wp:effectExtent l="0" t="0" r="0" b="0"/>
                  <wp:docPr id="59" name="Рисунок 74" descr="http://xn--63-vlch8au.xn--p1ai/uploads/item/front_view/387/editor_110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://xn--63-vlch8au.xn--p1ai/uploads/item/front_view/387/editor_110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BB11BF" w:rsidRPr="0063406F" w:rsidRDefault="00BB11BF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7ECF">
              <w:rPr>
                <w:rFonts w:ascii="Times New Roman" w:hAnsi="Times New Roman" w:cs="Times New Roman"/>
                <w:sz w:val="28"/>
                <w:szCs w:val="28"/>
              </w:rPr>
              <w:t xml:space="preserve">Качалка-балансир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F27ECF">
              <w:rPr>
                <w:rFonts w:ascii="Times New Roman" w:hAnsi="Times New Roman" w:cs="Times New Roman"/>
                <w:sz w:val="28"/>
                <w:szCs w:val="28"/>
              </w:rPr>
              <w:t>Петушки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F27ECF">
              <w:rPr>
                <w:rFonts w:ascii="Times New Roman" w:hAnsi="Times New Roman" w:cs="Times New Roman"/>
                <w:sz w:val="28"/>
                <w:szCs w:val="28"/>
              </w:rPr>
              <w:t>, размеры 2000х400х900</w:t>
            </w:r>
          </w:p>
        </w:tc>
      </w:tr>
      <w:tr w:rsidR="008C7A01" w:rsidRPr="00DF2F18" w:rsidTr="00D85FAA">
        <w:tc>
          <w:tcPr>
            <w:tcW w:w="594" w:type="dxa"/>
          </w:tcPr>
          <w:p w:rsidR="008C7A01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7026" w:type="dxa"/>
          </w:tcPr>
          <w:p w:rsidR="008C7A01" w:rsidRDefault="00BB11BF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143125" cy="1838325"/>
                  <wp:effectExtent l="19050" t="0" r="9525" b="0"/>
                  <wp:docPr id="60" name="Рисунок 28" descr="http://xn--63-vlch8au.xn--p1ai/components/shop/photo/4032c9ec47a7f09986b06924deaccac5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xn--63-vlch8au.xn--p1ai/components/shop/photo/4032c9ec47a7f09986b06924deaccac5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8C7A01" w:rsidRDefault="00BB11BF" w:rsidP="00BB11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1BF">
              <w:rPr>
                <w:rFonts w:ascii="Times New Roman" w:hAnsi="Times New Roman" w:cs="Times New Roman"/>
                <w:sz w:val="28"/>
                <w:szCs w:val="28"/>
              </w:rPr>
              <w:t xml:space="preserve">Скамья детская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BB11BF">
              <w:rPr>
                <w:rFonts w:ascii="Times New Roman" w:hAnsi="Times New Roman" w:cs="Times New Roman"/>
                <w:sz w:val="28"/>
                <w:szCs w:val="28"/>
              </w:rPr>
              <w:t>Карета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BB11BF">
              <w:rPr>
                <w:rFonts w:ascii="Times New Roman" w:hAnsi="Times New Roman" w:cs="Times New Roman"/>
                <w:sz w:val="28"/>
                <w:szCs w:val="28"/>
              </w:rPr>
              <w:t>, размеры 1100х620х820 мм</w:t>
            </w:r>
          </w:p>
        </w:tc>
      </w:tr>
      <w:tr w:rsidR="00BB11BF" w:rsidRPr="00DF2F18" w:rsidTr="00D85FAA">
        <w:tc>
          <w:tcPr>
            <w:tcW w:w="594" w:type="dxa"/>
          </w:tcPr>
          <w:p w:rsidR="00BB11BF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27</w:t>
            </w:r>
          </w:p>
        </w:tc>
        <w:tc>
          <w:tcPr>
            <w:tcW w:w="7026" w:type="dxa"/>
          </w:tcPr>
          <w:p w:rsidR="00BB11BF" w:rsidRDefault="00BB11BF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429000" cy="3448050"/>
                  <wp:effectExtent l="19050" t="0" r="0" b="0"/>
                  <wp:docPr id="61" name="Рисунок 31" descr="Детский игровой комплекс «Полянка» ДИК 1604 H=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Детский игровой комплекс «Полянка» ДИК 1604 H=7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3448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BB11BF" w:rsidRDefault="00BB11BF" w:rsidP="00BB11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игровой комплекс «</w:t>
            </w:r>
            <w:r w:rsidRPr="00BB11BF">
              <w:rPr>
                <w:rFonts w:ascii="Times New Roman" w:hAnsi="Times New Roman" w:cs="Times New Roman"/>
                <w:sz w:val="28"/>
                <w:szCs w:val="28"/>
              </w:rPr>
              <w:t>Полянка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BB11BF">
              <w:rPr>
                <w:rFonts w:ascii="Times New Roman" w:hAnsi="Times New Roman" w:cs="Times New Roman"/>
                <w:sz w:val="28"/>
                <w:szCs w:val="28"/>
              </w:rPr>
              <w:t>, размеры 3230х4490х2600 мм</w:t>
            </w:r>
          </w:p>
        </w:tc>
      </w:tr>
      <w:tr w:rsidR="00BB11BF" w:rsidRPr="00DF2F18" w:rsidTr="00D85FAA">
        <w:tc>
          <w:tcPr>
            <w:tcW w:w="594" w:type="dxa"/>
          </w:tcPr>
          <w:p w:rsidR="00BB11BF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7026" w:type="dxa"/>
          </w:tcPr>
          <w:p w:rsidR="00BB11BF" w:rsidRDefault="00BB11BF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95450" cy="1638300"/>
                  <wp:effectExtent l="19050" t="0" r="0" b="0"/>
                  <wp:docPr id="63" name="Рисунок 178" descr="http://xn--63-vlch8au.xn--p1ai/uploads/item/front_view/15/editor_202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http://xn--63-vlch8au.xn--p1ai/uploads/item/front_view/15/editor_202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BB11BF" w:rsidRPr="00786930" w:rsidRDefault="00BB11BF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6930">
              <w:rPr>
                <w:rFonts w:ascii="Times New Roman" w:hAnsi="Times New Roman" w:cs="Times New Roman"/>
                <w:sz w:val="28"/>
                <w:szCs w:val="28"/>
              </w:rPr>
              <w:t xml:space="preserve">Качалка на пружине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786930">
              <w:rPr>
                <w:rFonts w:ascii="Times New Roman" w:hAnsi="Times New Roman" w:cs="Times New Roman"/>
                <w:sz w:val="28"/>
                <w:szCs w:val="28"/>
              </w:rPr>
              <w:t>Машинка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786930">
              <w:rPr>
                <w:rFonts w:ascii="Times New Roman" w:hAnsi="Times New Roman" w:cs="Times New Roman"/>
                <w:sz w:val="28"/>
                <w:szCs w:val="28"/>
              </w:rPr>
              <w:t>, размеры 1200х820х1200</w:t>
            </w:r>
          </w:p>
        </w:tc>
      </w:tr>
      <w:tr w:rsidR="000A471A" w:rsidRPr="00DF2F18" w:rsidTr="00D85FAA">
        <w:tc>
          <w:tcPr>
            <w:tcW w:w="594" w:type="dxa"/>
          </w:tcPr>
          <w:p w:rsidR="000A471A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7026" w:type="dxa"/>
          </w:tcPr>
          <w:p w:rsidR="000A471A" w:rsidRDefault="000A471A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62100" cy="1714500"/>
                  <wp:effectExtent l="19050" t="0" r="0" b="0"/>
                  <wp:docPr id="64" name="Рисунок 122" descr="http://xn--63-vlch8au.xn--p1ai/uploads/item/top_view/23/editor_100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http://xn--63-vlch8au.xn--p1ai/uploads/item/top_view/23/editor_100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0A471A" w:rsidRPr="00CB2F18" w:rsidRDefault="000A471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7DD7">
              <w:rPr>
                <w:rFonts w:ascii="Times New Roman" w:hAnsi="Times New Roman" w:cs="Times New Roman"/>
                <w:sz w:val="28"/>
                <w:szCs w:val="28"/>
              </w:rPr>
              <w:t xml:space="preserve">Качалка на пружине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B37DD7">
              <w:rPr>
                <w:rFonts w:ascii="Times New Roman" w:hAnsi="Times New Roman" w:cs="Times New Roman"/>
                <w:sz w:val="28"/>
                <w:szCs w:val="28"/>
              </w:rPr>
              <w:t>Тигренок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B37DD7">
              <w:rPr>
                <w:rFonts w:ascii="Times New Roman" w:hAnsi="Times New Roman" w:cs="Times New Roman"/>
                <w:sz w:val="28"/>
                <w:szCs w:val="28"/>
              </w:rPr>
              <w:t>, размеры 1050х580х870</w:t>
            </w:r>
          </w:p>
        </w:tc>
      </w:tr>
      <w:tr w:rsidR="00BB11BF" w:rsidRPr="00DF2F18" w:rsidTr="00D85FAA">
        <w:tc>
          <w:tcPr>
            <w:tcW w:w="594" w:type="dxa"/>
          </w:tcPr>
          <w:p w:rsidR="00BB11BF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7026" w:type="dxa"/>
          </w:tcPr>
          <w:p w:rsidR="00BB11BF" w:rsidRDefault="000A471A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752850" cy="2324100"/>
                  <wp:effectExtent l="19050" t="0" r="0" b="0"/>
                  <wp:docPr id="65" name="Рисунок 34" descr="http://xn--63-vlch8au.xn--p1ai/components/shop/photo/170904113709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xn--63-vlch8au.xn--p1ai/components/shop/photo/170904113709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232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BB11BF" w:rsidRDefault="000A471A" w:rsidP="000A47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471A">
              <w:rPr>
                <w:rFonts w:ascii="Times New Roman" w:hAnsi="Times New Roman" w:cs="Times New Roman"/>
                <w:sz w:val="28"/>
                <w:szCs w:val="28"/>
              </w:rPr>
              <w:t xml:space="preserve">Детский игровой комплекс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0A471A">
              <w:rPr>
                <w:rFonts w:ascii="Times New Roman" w:hAnsi="Times New Roman" w:cs="Times New Roman"/>
                <w:sz w:val="28"/>
                <w:szCs w:val="28"/>
              </w:rPr>
              <w:t>Дворик детства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0A471A">
              <w:rPr>
                <w:rFonts w:ascii="Times New Roman" w:hAnsi="Times New Roman" w:cs="Times New Roman"/>
                <w:sz w:val="28"/>
                <w:szCs w:val="28"/>
              </w:rPr>
              <w:t>, размеры 8980х5760х3000 мм</w:t>
            </w:r>
          </w:p>
        </w:tc>
      </w:tr>
      <w:tr w:rsidR="00BB11BF" w:rsidRPr="00DF2F18" w:rsidTr="00D85FAA">
        <w:tc>
          <w:tcPr>
            <w:tcW w:w="594" w:type="dxa"/>
          </w:tcPr>
          <w:p w:rsidR="00BB11BF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31</w:t>
            </w:r>
          </w:p>
        </w:tc>
        <w:tc>
          <w:tcPr>
            <w:tcW w:w="7026" w:type="dxa"/>
          </w:tcPr>
          <w:p w:rsidR="00BB11BF" w:rsidRDefault="000A471A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800100" cy="2314575"/>
                  <wp:effectExtent l="19050" t="0" r="0" b="0"/>
                  <wp:docPr id="66" name="Рисунок 37" descr="http://xn--63-vlch8au.xn--p1ai/components/shop/photo/170904103442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xn--63-vlch8au.xn--p1ai/components/shop/photo/170904103442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31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BB11BF" w:rsidRDefault="000A471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471A">
              <w:rPr>
                <w:rFonts w:ascii="Times New Roman" w:hAnsi="Times New Roman" w:cs="Times New Roman"/>
                <w:sz w:val="28"/>
                <w:szCs w:val="28"/>
              </w:rPr>
              <w:t>Стойка баскетбольная, размеры 1220х1832х3600 мм</w:t>
            </w:r>
          </w:p>
        </w:tc>
      </w:tr>
      <w:tr w:rsidR="00D85FAA" w:rsidRPr="00DF2F18" w:rsidTr="00D85FAA">
        <w:tc>
          <w:tcPr>
            <w:tcW w:w="594" w:type="dxa"/>
          </w:tcPr>
          <w:p w:rsidR="00D85FAA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7026" w:type="dxa"/>
          </w:tcPr>
          <w:p w:rsidR="00D85FAA" w:rsidRDefault="00D85FAA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019425" cy="2019300"/>
                  <wp:effectExtent l="19050" t="0" r="9525" b="0"/>
                  <wp:docPr id="86" name="Рисунок 86" descr="http://xn--63-vlch8au.xn--p1ai/uploads/item/back_view/447/editor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://xn--63-vlch8au.xn--p1ai/uploads/item/back_view/447/editor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D85FAA" w:rsidRPr="0063406F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4D0B">
              <w:rPr>
                <w:rFonts w:ascii="Times New Roman" w:hAnsi="Times New Roman" w:cs="Times New Roman"/>
                <w:sz w:val="28"/>
                <w:szCs w:val="28"/>
              </w:rPr>
              <w:t>Брусья, размеры 2900х580х1200</w:t>
            </w:r>
          </w:p>
        </w:tc>
      </w:tr>
      <w:tr w:rsidR="00BB11BF" w:rsidRPr="00DF2F18" w:rsidTr="00D85FAA">
        <w:tc>
          <w:tcPr>
            <w:tcW w:w="594" w:type="dxa"/>
          </w:tcPr>
          <w:p w:rsidR="00BB11BF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7026" w:type="dxa"/>
          </w:tcPr>
          <w:p w:rsidR="00BB11BF" w:rsidRDefault="00D85FAA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000500" cy="2219325"/>
                  <wp:effectExtent l="19050" t="0" r="0" b="0"/>
                  <wp:docPr id="67" name="Рисунок 40" descr="http://xn--63-vlch8au.xn--p1ai/components/shop/photo/bc8a78b817eef57e3bbeb6220bc477d8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xn--63-vlch8au.xn--p1ai/components/shop/photo/bc8a78b817eef57e3bbeb6220bc477d8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0" cy="2219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BB11BF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5FAA">
              <w:rPr>
                <w:rFonts w:ascii="Times New Roman" w:hAnsi="Times New Roman" w:cs="Times New Roman"/>
                <w:sz w:val="28"/>
                <w:szCs w:val="28"/>
              </w:rPr>
              <w:t>Стол теннисный макси, размеры 2700х1500х900 мм</w:t>
            </w:r>
          </w:p>
        </w:tc>
      </w:tr>
      <w:tr w:rsidR="00D85FAA" w:rsidRPr="00DF2F18" w:rsidTr="00D85FAA">
        <w:tc>
          <w:tcPr>
            <w:tcW w:w="594" w:type="dxa"/>
          </w:tcPr>
          <w:p w:rsidR="00D85FAA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7026" w:type="dxa"/>
          </w:tcPr>
          <w:p w:rsidR="00D85FAA" w:rsidRDefault="00D85FAA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114550" cy="1714500"/>
                  <wp:effectExtent l="0" t="0" r="0" b="0"/>
                  <wp:docPr id="68" name="Рисунок 181" descr="http://xn--63-vlch8au.xn--p1ai/uploads/item/front_view/506/editor_102-9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http://xn--63-vlch8au.xn--p1ai/uploads/item/front_view/506/editor_102-9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D85FAA" w:rsidRPr="0076439F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2FC4">
              <w:rPr>
                <w:rFonts w:ascii="Times New Roman" w:hAnsi="Times New Roman" w:cs="Times New Roman"/>
                <w:sz w:val="28"/>
                <w:szCs w:val="28"/>
              </w:rPr>
              <w:t>Ограждение тип 2 H-980</w:t>
            </w:r>
          </w:p>
        </w:tc>
      </w:tr>
    </w:tbl>
    <w:p w:rsidR="00DF2F18" w:rsidRPr="00D04947" w:rsidRDefault="00DF2F18" w:rsidP="00D85FAA">
      <w:pPr>
        <w:spacing w:after="0" w:line="240" w:lineRule="auto"/>
        <w:jc w:val="center"/>
        <w:rPr>
          <w:rFonts w:ascii="Times New Roman" w:hAnsi="Times New Roman" w:cs="Times New Roman"/>
        </w:rPr>
      </w:pPr>
    </w:p>
    <w:sectPr w:rsidR="00DF2F18" w:rsidRPr="00D04947" w:rsidSect="004A1B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04947"/>
    <w:rsid w:val="0006157C"/>
    <w:rsid w:val="000A471A"/>
    <w:rsid w:val="000C2227"/>
    <w:rsid w:val="00134D0B"/>
    <w:rsid w:val="00146655"/>
    <w:rsid w:val="002C2227"/>
    <w:rsid w:val="002E0E0C"/>
    <w:rsid w:val="0031392D"/>
    <w:rsid w:val="00327C07"/>
    <w:rsid w:val="00466EEB"/>
    <w:rsid w:val="004A1B85"/>
    <w:rsid w:val="004B2AE7"/>
    <w:rsid w:val="00512625"/>
    <w:rsid w:val="005B36D0"/>
    <w:rsid w:val="0063406F"/>
    <w:rsid w:val="006410B6"/>
    <w:rsid w:val="006B0A0E"/>
    <w:rsid w:val="006B6629"/>
    <w:rsid w:val="00714737"/>
    <w:rsid w:val="00746337"/>
    <w:rsid w:val="00763461"/>
    <w:rsid w:val="0076439F"/>
    <w:rsid w:val="00786930"/>
    <w:rsid w:val="008C4C77"/>
    <w:rsid w:val="008C7A01"/>
    <w:rsid w:val="00906133"/>
    <w:rsid w:val="009A7C6D"/>
    <w:rsid w:val="00A13EE4"/>
    <w:rsid w:val="00AE2C6F"/>
    <w:rsid w:val="00B114EF"/>
    <w:rsid w:val="00B1655D"/>
    <w:rsid w:val="00B32B2E"/>
    <w:rsid w:val="00B37DD7"/>
    <w:rsid w:val="00BB11BF"/>
    <w:rsid w:val="00CB2F18"/>
    <w:rsid w:val="00CF10D3"/>
    <w:rsid w:val="00D04947"/>
    <w:rsid w:val="00D224BB"/>
    <w:rsid w:val="00D82589"/>
    <w:rsid w:val="00D85FAA"/>
    <w:rsid w:val="00DA7CA5"/>
    <w:rsid w:val="00DF2F18"/>
    <w:rsid w:val="00DF2FC4"/>
    <w:rsid w:val="00E801D3"/>
    <w:rsid w:val="00E81B4C"/>
    <w:rsid w:val="00EA2302"/>
    <w:rsid w:val="00F27E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1B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F2F1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F2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2F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211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356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Аня</dc:creator>
  <cp:lastModifiedBy>user</cp:lastModifiedBy>
  <cp:revision>2</cp:revision>
  <dcterms:created xsi:type="dcterms:W3CDTF">2018-01-29T11:31:00Z</dcterms:created>
  <dcterms:modified xsi:type="dcterms:W3CDTF">2018-01-29T11:31:00Z</dcterms:modified>
</cp:coreProperties>
</file>